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38A9" w14:textId="201D0864" w:rsidR="00B85C3D" w:rsidRPr="00BF6A7D" w:rsidRDefault="00B85C3D"/>
    <w:p w14:paraId="14D7AA17" w14:textId="69F4C73B" w:rsidR="00B85C3D" w:rsidRPr="00BF6A7D" w:rsidRDefault="00B85C3D" w:rsidP="00B85C3D">
      <w:pPr>
        <w:jc w:val="center"/>
        <w:rPr>
          <w:b/>
          <w:bCs/>
          <w:sz w:val="32"/>
          <w:szCs w:val="32"/>
          <w:u w:val="single"/>
        </w:rPr>
      </w:pPr>
      <w:r w:rsidRPr="00BF6A7D">
        <w:rPr>
          <w:b/>
          <w:bCs/>
          <w:sz w:val="32"/>
          <w:szCs w:val="32"/>
          <w:u w:val="single"/>
        </w:rPr>
        <w:t>Formulaire de demande de don d’équipement informatique</w:t>
      </w:r>
    </w:p>
    <w:p w14:paraId="41FCC0F0" w14:textId="77777777" w:rsidR="00B85C3D" w:rsidRPr="00BF6A7D" w:rsidRDefault="00B85C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85C3D" w:rsidRPr="00BF6A7D" w14:paraId="226436E7" w14:textId="77777777" w:rsidTr="00D506CA">
        <w:tc>
          <w:tcPr>
            <w:tcW w:w="9016" w:type="dxa"/>
            <w:gridSpan w:val="2"/>
          </w:tcPr>
          <w:p w14:paraId="539BFDCB" w14:textId="0B9C7A1E" w:rsidR="00B85C3D" w:rsidRPr="00BF6A7D" w:rsidRDefault="00B85C3D" w:rsidP="00B85C3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BF6A7D">
              <w:rPr>
                <w:b/>
                <w:bCs/>
                <w:sz w:val="28"/>
                <w:szCs w:val="28"/>
              </w:rPr>
              <w:t>Identification de l'organisation</w:t>
            </w:r>
          </w:p>
        </w:tc>
      </w:tr>
      <w:tr w:rsidR="00B85C3D" w:rsidRPr="00BF6A7D" w14:paraId="22401B0A" w14:textId="77777777" w:rsidTr="00B85C3D">
        <w:tc>
          <w:tcPr>
            <w:tcW w:w="2547" w:type="dxa"/>
          </w:tcPr>
          <w:p w14:paraId="799B13CE" w14:textId="59C8834C" w:rsidR="00B85C3D" w:rsidRPr="00BF6A7D" w:rsidRDefault="00B85C3D">
            <w:r w:rsidRPr="00BF6A7D">
              <w:t>Nom de l’organisation:</w:t>
            </w:r>
          </w:p>
        </w:tc>
        <w:tc>
          <w:tcPr>
            <w:tcW w:w="6469" w:type="dxa"/>
          </w:tcPr>
          <w:p w14:paraId="4D53C883" w14:textId="77777777" w:rsidR="00B85C3D" w:rsidRPr="00BF6A7D" w:rsidRDefault="00B85C3D"/>
        </w:tc>
      </w:tr>
      <w:tr w:rsidR="00B85C3D" w:rsidRPr="00BF6A7D" w14:paraId="57F1CCD6" w14:textId="77777777" w:rsidTr="00B85C3D">
        <w:tc>
          <w:tcPr>
            <w:tcW w:w="2547" w:type="dxa"/>
          </w:tcPr>
          <w:p w14:paraId="7354442C" w14:textId="2EC01629" w:rsidR="00B85C3D" w:rsidRPr="00BF6A7D" w:rsidRDefault="00B85C3D">
            <w:r w:rsidRPr="00BF6A7D">
              <w:t>Rue + numéro:</w:t>
            </w:r>
          </w:p>
        </w:tc>
        <w:tc>
          <w:tcPr>
            <w:tcW w:w="6469" w:type="dxa"/>
          </w:tcPr>
          <w:p w14:paraId="02C84453" w14:textId="77777777" w:rsidR="00B85C3D" w:rsidRPr="00BF6A7D" w:rsidRDefault="00B85C3D"/>
        </w:tc>
      </w:tr>
      <w:tr w:rsidR="00B85C3D" w:rsidRPr="00BF6A7D" w14:paraId="6C9494D7" w14:textId="77777777" w:rsidTr="00B85C3D">
        <w:tc>
          <w:tcPr>
            <w:tcW w:w="2547" w:type="dxa"/>
          </w:tcPr>
          <w:p w14:paraId="724C1FC8" w14:textId="1A1EEEA6" w:rsidR="00B85C3D" w:rsidRPr="00BF6A7D" w:rsidRDefault="00B85C3D">
            <w:r w:rsidRPr="00BF6A7D">
              <w:t>Code postal:</w:t>
            </w:r>
          </w:p>
        </w:tc>
        <w:tc>
          <w:tcPr>
            <w:tcW w:w="6469" w:type="dxa"/>
          </w:tcPr>
          <w:p w14:paraId="6D6C3E07" w14:textId="77777777" w:rsidR="00B85C3D" w:rsidRPr="00BF6A7D" w:rsidRDefault="00B85C3D"/>
        </w:tc>
      </w:tr>
      <w:tr w:rsidR="00B85C3D" w:rsidRPr="00BF6A7D" w14:paraId="39C860C5" w14:textId="77777777" w:rsidTr="00B85C3D">
        <w:tc>
          <w:tcPr>
            <w:tcW w:w="2547" w:type="dxa"/>
          </w:tcPr>
          <w:p w14:paraId="1B1EF784" w14:textId="2FB62249" w:rsidR="00B85C3D" w:rsidRPr="00BF6A7D" w:rsidRDefault="00B85C3D">
            <w:r w:rsidRPr="00BF6A7D">
              <w:t>Localité/ville:</w:t>
            </w:r>
          </w:p>
        </w:tc>
        <w:tc>
          <w:tcPr>
            <w:tcW w:w="6469" w:type="dxa"/>
          </w:tcPr>
          <w:p w14:paraId="0E0A3CBA" w14:textId="77777777" w:rsidR="00B85C3D" w:rsidRPr="00BF6A7D" w:rsidRDefault="00B85C3D"/>
        </w:tc>
      </w:tr>
      <w:tr w:rsidR="003950D3" w:rsidRPr="00BF6A7D" w14:paraId="585381C4" w14:textId="77777777" w:rsidTr="00B85C3D">
        <w:tc>
          <w:tcPr>
            <w:tcW w:w="2547" w:type="dxa"/>
          </w:tcPr>
          <w:p w14:paraId="7C16227F" w14:textId="5774DEC1" w:rsidR="003950D3" w:rsidRPr="00BF6A7D" w:rsidRDefault="001068B1">
            <w:r w:rsidRPr="00BF6A7D">
              <w:t>Référence des justificatifs:</w:t>
            </w:r>
          </w:p>
        </w:tc>
        <w:tc>
          <w:tcPr>
            <w:tcW w:w="6469" w:type="dxa"/>
          </w:tcPr>
          <w:p w14:paraId="78365B25" w14:textId="77777777" w:rsidR="003950D3" w:rsidRPr="00BF6A7D" w:rsidRDefault="003950D3"/>
        </w:tc>
      </w:tr>
      <w:tr w:rsidR="00B85C3D" w:rsidRPr="00BF6A7D" w14:paraId="1DB753F9" w14:textId="77777777" w:rsidTr="00B85C3D">
        <w:tc>
          <w:tcPr>
            <w:tcW w:w="2547" w:type="dxa"/>
          </w:tcPr>
          <w:p w14:paraId="0B1B14FC" w14:textId="272A0ACB" w:rsidR="00B85C3D" w:rsidRPr="00BF6A7D" w:rsidRDefault="00B85C3D">
            <w:r w:rsidRPr="00BF6A7D">
              <w:t>Site internet:</w:t>
            </w:r>
          </w:p>
        </w:tc>
        <w:tc>
          <w:tcPr>
            <w:tcW w:w="6469" w:type="dxa"/>
          </w:tcPr>
          <w:p w14:paraId="2900C5F7" w14:textId="77777777" w:rsidR="00B85C3D" w:rsidRPr="00BF6A7D" w:rsidRDefault="00B85C3D"/>
        </w:tc>
      </w:tr>
      <w:tr w:rsidR="00CE47BF" w:rsidRPr="00BF6A7D" w14:paraId="5C8CB23D" w14:textId="77777777" w:rsidTr="00B85C3D">
        <w:tc>
          <w:tcPr>
            <w:tcW w:w="2547" w:type="dxa"/>
          </w:tcPr>
          <w:p w14:paraId="16085F1E" w14:textId="3E5444EC" w:rsidR="00CE47BF" w:rsidRPr="00BF6A7D" w:rsidRDefault="008C5C64">
            <w:r w:rsidRPr="00BF6A7D">
              <w:t>Présentation et mission de l'organisation:</w:t>
            </w:r>
          </w:p>
        </w:tc>
        <w:tc>
          <w:tcPr>
            <w:tcW w:w="6469" w:type="dxa"/>
          </w:tcPr>
          <w:p w14:paraId="5A35C9D4" w14:textId="77777777" w:rsidR="00CE47BF" w:rsidRPr="00BF6A7D" w:rsidRDefault="00CE47BF"/>
        </w:tc>
      </w:tr>
      <w:tr w:rsidR="00B85C3D" w:rsidRPr="00BF6A7D" w14:paraId="0D8AB42D" w14:textId="77777777" w:rsidTr="002C7CC1">
        <w:tc>
          <w:tcPr>
            <w:tcW w:w="9016" w:type="dxa"/>
            <w:gridSpan w:val="2"/>
          </w:tcPr>
          <w:p w14:paraId="4A467F33" w14:textId="4B3CE090" w:rsidR="00B85C3D" w:rsidRPr="00BF6A7D" w:rsidRDefault="00B85C3D" w:rsidP="00B85C3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BF6A7D">
              <w:rPr>
                <w:b/>
                <w:bCs/>
                <w:sz w:val="28"/>
                <w:szCs w:val="28"/>
              </w:rPr>
              <w:t>Personne de contact</w:t>
            </w:r>
          </w:p>
        </w:tc>
      </w:tr>
      <w:tr w:rsidR="00B85C3D" w:rsidRPr="00BF6A7D" w14:paraId="3D5BFA8C" w14:textId="77777777" w:rsidTr="00B85C3D">
        <w:tc>
          <w:tcPr>
            <w:tcW w:w="2547" w:type="dxa"/>
          </w:tcPr>
          <w:p w14:paraId="0C407555" w14:textId="1D50EDF8" w:rsidR="00B85C3D" w:rsidRPr="00BF6A7D" w:rsidRDefault="00B85C3D">
            <w:r w:rsidRPr="00BF6A7D">
              <w:t>Nom:</w:t>
            </w:r>
          </w:p>
        </w:tc>
        <w:tc>
          <w:tcPr>
            <w:tcW w:w="6469" w:type="dxa"/>
          </w:tcPr>
          <w:p w14:paraId="1FE2080F" w14:textId="77777777" w:rsidR="00B85C3D" w:rsidRPr="00BF6A7D" w:rsidRDefault="00B85C3D"/>
        </w:tc>
      </w:tr>
      <w:tr w:rsidR="00B85C3D" w:rsidRPr="00BF6A7D" w14:paraId="72D3F8EE" w14:textId="77777777" w:rsidTr="00B85C3D">
        <w:tc>
          <w:tcPr>
            <w:tcW w:w="2547" w:type="dxa"/>
          </w:tcPr>
          <w:p w14:paraId="4924DFCC" w14:textId="0F353295" w:rsidR="00B85C3D" w:rsidRPr="00BF6A7D" w:rsidRDefault="00B85C3D">
            <w:r w:rsidRPr="00BF6A7D">
              <w:t>Fonction:</w:t>
            </w:r>
          </w:p>
        </w:tc>
        <w:tc>
          <w:tcPr>
            <w:tcW w:w="6469" w:type="dxa"/>
          </w:tcPr>
          <w:p w14:paraId="26AA6AE7" w14:textId="77777777" w:rsidR="00B85C3D" w:rsidRPr="00BF6A7D" w:rsidRDefault="00B85C3D"/>
        </w:tc>
      </w:tr>
      <w:tr w:rsidR="00B85C3D" w:rsidRPr="00BF6A7D" w14:paraId="41C815EA" w14:textId="77777777" w:rsidTr="00B85C3D">
        <w:tc>
          <w:tcPr>
            <w:tcW w:w="2547" w:type="dxa"/>
          </w:tcPr>
          <w:p w14:paraId="7E121A07" w14:textId="02CCF2AB" w:rsidR="00B85C3D" w:rsidRPr="00BF6A7D" w:rsidRDefault="00B85C3D" w:rsidP="00B85C3D">
            <w:r w:rsidRPr="00BF6A7D">
              <w:t>Adresse électronique:</w:t>
            </w:r>
          </w:p>
        </w:tc>
        <w:tc>
          <w:tcPr>
            <w:tcW w:w="6469" w:type="dxa"/>
          </w:tcPr>
          <w:p w14:paraId="177D6CEA" w14:textId="77777777" w:rsidR="00B85C3D" w:rsidRPr="00BF6A7D" w:rsidRDefault="00B85C3D" w:rsidP="00B85C3D"/>
        </w:tc>
      </w:tr>
      <w:tr w:rsidR="00B85C3D" w:rsidRPr="00BF6A7D" w14:paraId="5666370B" w14:textId="77777777" w:rsidTr="00B85C3D">
        <w:tc>
          <w:tcPr>
            <w:tcW w:w="2547" w:type="dxa"/>
          </w:tcPr>
          <w:p w14:paraId="44EBB803" w14:textId="0B8642B2" w:rsidR="00B85C3D" w:rsidRPr="00BF6A7D" w:rsidRDefault="00B85C3D" w:rsidP="00B85C3D">
            <w:r w:rsidRPr="00BF6A7D">
              <w:t>Téléphone:</w:t>
            </w:r>
          </w:p>
        </w:tc>
        <w:tc>
          <w:tcPr>
            <w:tcW w:w="6469" w:type="dxa"/>
          </w:tcPr>
          <w:p w14:paraId="21FF3378" w14:textId="77777777" w:rsidR="00B85C3D" w:rsidRPr="00BF6A7D" w:rsidRDefault="00B85C3D" w:rsidP="00B85C3D"/>
        </w:tc>
      </w:tr>
      <w:tr w:rsidR="00797F25" w:rsidRPr="00BF6A7D" w14:paraId="69218165" w14:textId="77777777" w:rsidTr="000C1661">
        <w:tc>
          <w:tcPr>
            <w:tcW w:w="9016" w:type="dxa"/>
            <w:gridSpan w:val="2"/>
          </w:tcPr>
          <w:p w14:paraId="1AF2A145" w14:textId="70894942" w:rsidR="00797F25" w:rsidRPr="00BF6A7D" w:rsidRDefault="00797F25" w:rsidP="00797F25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BF6A7D">
              <w:rPr>
                <w:b/>
                <w:bCs/>
                <w:sz w:val="28"/>
                <w:szCs w:val="28"/>
              </w:rPr>
              <w:t>Usage prévu de l'équipement</w:t>
            </w:r>
          </w:p>
        </w:tc>
      </w:tr>
      <w:tr w:rsidR="00B85C3D" w:rsidRPr="00BF6A7D" w14:paraId="0BA9165D" w14:textId="77777777" w:rsidTr="00B85C3D">
        <w:tc>
          <w:tcPr>
            <w:tcW w:w="2547" w:type="dxa"/>
          </w:tcPr>
          <w:p w14:paraId="42D8C8B0" w14:textId="459426A8" w:rsidR="00B85C3D" w:rsidRPr="00BF6A7D" w:rsidRDefault="00B60339" w:rsidP="00B85C3D">
            <w:r w:rsidRPr="00BF6A7D">
              <w:t>Description de l'usage prévu de l'équipement et de la manière dont il sera mis à profit pour le fonctionnement de l'organisation:</w:t>
            </w:r>
          </w:p>
        </w:tc>
        <w:tc>
          <w:tcPr>
            <w:tcW w:w="6469" w:type="dxa"/>
          </w:tcPr>
          <w:p w14:paraId="1197E7EC" w14:textId="77777777" w:rsidR="00B85C3D" w:rsidRPr="00BF6A7D" w:rsidRDefault="00B85C3D" w:rsidP="00B85C3D"/>
        </w:tc>
      </w:tr>
    </w:tbl>
    <w:p w14:paraId="2BA2AA4D" w14:textId="2A320EBE" w:rsidR="00B85C3D" w:rsidRDefault="00B85C3D"/>
    <w:p w14:paraId="56F4A055" w14:textId="20768D3A" w:rsidR="00D04EBC" w:rsidRDefault="00D04EBC">
      <w:r w:rsidRPr="00D04EBC">
        <w:t xml:space="preserve">En demandant un don d’équipement informatique, vous acceptez que vos données personnelles soient traitées par l’Agence </w:t>
      </w:r>
      <w:r w:rsidR="00240692">
        <w:t>e</w:t>
      </w:r>
      <w:r w:rsidRPr="00D04EBC">
        <w:t xml:space="preserve">uropéenne de </w:t>
      </w:r>
      <w:r w:rsidR="00240692">
        <w:t>d</w:t>
      </w:r>
      <w:r w:rsidRPr="00D04EBC">
        <w:t>éfense aux fins de la procédure de don. Veuillez consulter la Déclaration de confidentialité pour plus d’informations</w:t>
      </w:r>
      <w:r w:rsidR="000F0369">
        <w:t> :</w:t>
      </w:r>
      <w:r w:rsidRPr="00D04EBC">
        <w:t xml:space="preserve"> </w:t>
      </w:r>
    </w:p>
    <w:p w14:paraId="412A7041" w14:textId="1413F8E8" w:rsidR="000F0369" w:rsidRPr="005B75D9" w:rsidRDefault="006C05DE" w:rsidP="000F0369">
      <w:pPr>
        <w:rPr>
          <w:lang w:val="en-GB"/>
        </w:rPr>
      </w:pPr>
      <w:hyperlink r:id="rId10" w:history="1">
        <w:r w:rsidR="000F0369">
          <w:rPr>
            <w:noProof/>
            <w:color w:val="0000FF"/>
            <w:shd w:val="clear" w:color="auto" w:fill="F3F2F1"/>
            <w:lang w:val="en-US"/>
          </w:rPr>
          <w:drawing>
            <wp:inline distT="0" distB="0" distL="0" distR="0" wp14:anchorId="14213C5E" wp14:editId="5A1591F4">
              <wp:extent cx="152400" cy="152400"/>
              <wp:effectExtent l="0" t="0" r="0" b="0"/>
              <wp:docPr id="2" name="Picture 2" descr="​pdf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​pdf icon"/>
                      <pic:cNvPicPr>
                        <a:picLocks noChangeAspect="1" noChangeArrowheads="1"/>
                      </pic:cNvPicPr>
                    </pic:nvPicPr>
                    <pic:blipFill>
                      <a:blip r:embed="rId11" r:link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F0369">
          <w:rPr>
            <w:rStyle w:val="SmartLink"/>
            <w:lang w:val="en-US"/>
          </w:rPr>
          <w:t>EDA Privacy Statement Donations IT Equipment 2021.pdf</w:t>
        </w:r>
      </w:hyperlink>
    </w:p>
    <w:p w14:paraId="004EF65D" w14:textId="77777777" w:rsidR="00D04EBC" w:rsidRPr="000F0369" w:rsidRDefault="00D04EBC">
      <w:pPr>
        <w:rPr>
          <w:lang w:val="en-GB"/>
        </w:rPr>
      </w:pPr>
    </w:p>
    <w:p w14:paraId="55E7F9A6" w14:textId="6D7DBD7E" w:rsidR="00B9214B" w:rsidRPr="00BF6A7D" w:rsidRDefault="00B9214B">
      <w:r w:rsidRPr="00BF6A7D">
        <w:t>Nom + fonction:</w:t>
      </w:r>
    </w:p>
    <w:p w14:paraId="3D13E65D" w14:textId="46447B70" w:rsidR="00B85C3D" w:rsidRPr="00BF6A7D" w:rsidRDefault="00B9214B">
      <w:r w:rsidRPr="00BF6A7D">
        <w:t>Signature:</w:t>
      </w:r>
      <w:r w:rsidRPr="00BF6A7D">
        <w:tab/>
      </w:r>
      <w:r w:rsidRPr="00BF6A7D">
        <w:tab/>
      </w:r>
      <w:r w:rsidRPr="00BF6A7D">
        <w:tab/>
      </w:r>
      <w:r w:rsidRPr="00BF6A7D">
        <w:tab/>
      </w:r>
      <w:r w:rsidRPr="00BF6A7D">
        <w:tab/>
      </w:r>
      <w:r w:rsidRPr="00BF6A7D">
        <w:tab/>
      </w:r>
      <w:r w:rsidRPr="00BF6A7D">
        <w:tab/>
        <w:t>Date :</w:t>
      </w:r>
    </w:p>
    <w:p w14:paraId="4C404623" w14:textId="58CF8D5F" w:rsidR="00870094" w:rsidRPr="00BF6A7D" w:rsidRDefault="00870094">
      <w:pPr>
        <w:rPr>
          <w:lang w:val="fr-LU"/>
        </w:rPr>
      </w:pPr>
    </w:p>
    <w:p w14:paraId="2D6F5B7E" w14:textId="4705F19C" w:rsidR="00870094" w:rsidRPr="00BF6A7D" w:rsidRDefault="00870094">
      <w:pPr>
        <w:rPr>
          <w:rStyle w:val="DNIn1"/>
        </w:rPr>
      </w:pPr>
      <w:r w:rsidRPr="00BF6A7D">
        <w:t>Le présent formulaire doit être envoyé à:</w:t>
      </w:r>
      <w:r w:rsidRPr="00BF6A7D">
        <w:rPr>
          <w:lang w:val="fr-LU"/>
        </w:rPr>
        <w:t xml:space="preserve"> </w:t>
      </w:r>
      <w:hyperlink r:id="rId13" w:history="1">
        <w:r w:rsidRPr="00BF6A7D">
          <w:rPr>
            <w:rStyle w:val="DNIn1"/>
          </w:rPr>
          <w:t>infrastructure@eda.europa.eu</w:t>
        </w:r>
      </w:hyperlink>
    </w:p>
    <w:sectPr w:rsidR="00870094" w:rsidRPr="00BF6A7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B188" w14:textId="77777777" w:rsidR="006C05DE" w:rsidRPr="00BF6A7D" w:rsidRDefault="006C05DE" w:rsidP="00B85C3D">
      <w:pPr>
        <w:spacing w:after="0" w:line="240" w:lineRule="auto"/>
      </w:pPr>
      <w:r w:rsidRPr="00BF6A7D">
        <w:separator/>
      </w:r>
    </w:p>
  </w:endnote>
  <w:endnote w:type="continuationSeparator" w:id="0">
    <w:p w14:paraId="092FF634" w14:textId="77777777" w:rsidR="006C05DE" w:rsidRPr="00BF6A7D" w:rsidRDefault="006C05DE" w:rsidP="00B85C3D">
      <w:pPr>
        <w:spacing w:after="0" w:line="240" w:lineRule="auto"/>
      </w:pPr>
      <w:r w:rsidRPr="00BF6A7D">
        <w:continuationSeparator/>
      </w:r>
    </w:p>
  </w:endnote>
  <w:endnote w:type="continuationNotice" w:id="1">
    <w:p w14:paraId="238CEA95" w14:textId="77777777" w:rsidR="006C05DE" w:rsidRPr="00BF6A7D" w:rsidRDefault="006C05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E81C" w14:textId="6A04C542" w:rsidR="003B187A" w:rsidRPr="00BF6A7D" w:rsidRDefault="003B187A">
    <w:pPr>
      <w:pStyle w:val="Footer"/>
    </w:pPr>
    <w:r w:rsidRPr="00BF6A7D">
      <w:t>Agence européenne de défense</w:t>
    </w:r>
    <w:r w:rsidR="00AD53BA">
      <w:t xml:space="preserve">, </w:t>
    </w:r>
    <w:r w:rsidRPr="00BF6A7D">
      <w:t>rue des drapiers 17-23, B-1050 Bruxelles</w:t>
    </w:r>
  </w:p>
  <w:p w14:paraId="1AF14A0A" w14:textId="3998D1A2" w:rsidR="007A5DE7" w:rsidRPr="00BF6A7D" w:rsidRDefault="006C05DE" w:rsidP="0012691D">
    <w:pPr>
      <w:pStyle w:val="DNEx1"/>
      <w:rPr>
        <w:lang w:val="fr-BE"/>
      </w:rPr>
    </w:pPr>
    <w:hyperlink r:id="rId1" w:history="1">
      <w:r w:rsidR="00155CC3" w:rsidRPr="00BF6A7D">
        <w:rPr>
          <w:rStyle w:val="Hyperlink"/>
          <w:lang w:val="fr-BE"/>
        </w:rPr>
        <w:t>www.eda.europa.eu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4BD4" w14:textId="77777777" w:rsidR="006C05DE" w:rsidRPr="00BF6A7D" w:rsidRDefault="006C05DE" w:rsidP="00B85C3D">
      <w:pPr>
        <w:spacing w:after="0" w:line="240" w:lineRule="auto"/>
      </w:pPr>
      <w:r w:rsidRPr="00BF6A7D">
        <w:separator/>
      </w:r>
    </w:p>
  </w:footnote>
  <w:footnote w:type="continuationSeparator" w:id="0">
    <w:p w14:paraId="519FDFDF" w14:textId="77777777" w:rsidR="006C05DE" w:rsidRPr="00BF6A7D" w:rsidRDefault="006C05DE" w:rsidP="00B85C3D">
      <w:pPr>
        <w:spacing w:after="0" w:line="240" w:lineRule="auto"/>
      </w:pPr>
      <w:r w:rsidRPr="00BF6A7D">
        <w:continuationSeparator/>
      </w:r>
    </w:p>
  </w:footnote>
  <w:footnote w:type="continuationNotice" w:id="1">
    <w:p w14:paraId="590F1E6D" w14:textId="77777777" w:rsidR="006C05DE" w:rsidRPr="00BF6A7D" w:rsidRDefault="006C05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69E5" w14:textId="309A2FB2" w:rsidR="00B85C3D" w:rsidRPr="00BF6A7D" w:rsidRDefault="00B85C3D">
    <w:pPr>
      <w:pStyle w:val="Header"/>
    </w:pPr>
    <w:r w:rsidRPr="00BF6A7D">
      <w:rPr>
        <w:noProof/>
      </w:rPr>
      <w:drawing>
        <wp:inline distT="0" distB="0" distL="0" distR="0" wp14:anchorId="4A0EBBDC" wp14:editId="008CB220">
          <wp:extent cx="1274445" cy="506095"/>
          <wp:effectExtent l="0" t="0" r="190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C38A6"/>
    <w:multiLevelType w:val="hybridMultilevel"/>
    <w:tmpl w:val="209EA6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26B88"/>
    <w:multiLevelType w:val="hybridMultilevel"/>
    <w:tmpl w:val="F8905B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3D"/>
    <w:rsid w:val="000831B8"/>
    <w:rsid w:val="000F0369"/>
    <w:rsid w:val="001068B1"/>
    <w:rsid w:val="0012691D"/>
    <w:rsid w:val="00155CC3"/>
    <w:rsid w:val="00203346"/>
    <w:rsid w:val="00240692"/>
    <w:rsid w:val="00317FE9"/>
    <w:rsid w:val="003950D3"/>
    <w:rsid w:val="003B187A"/>
    <w:rsid w:val="003E2D77"/>
    <w:rsid w:val="0048204C"/>
    <w:rsid w:val="004A1296"/>
    <w:rsid w:val="004C0CA7"/>
    <w:rsid w:val="004C208B"/>
    <w:rsid w:val="006167BC"/>
    <w:rsid w:val="00623FF1"/>
    <w:rsid w:val="006241B3"/>
    <w:rsid w:val="00697B4B"/>
    <w:rsid w:val="006B2A93"/>
    <w:rsid w:val="006C05DE"/>
    <w:rsid w:val="00797F25"/>
    <w:rsid w:val="007A5DE7"/>
    <w:rsid w:val="008542A4"/>
    <w:rsid w:val="00870094"/>
    <w:rsid w:val="00886217"/>
    <w:rsid w:val="008C5C64"/>
    <w:rsid w:val="009358BC"/>
    <w:rsid w:val="00991B4B"/>
    <w:rsid w:val="009C5458"/>
    <w:rsid w:val="00A27696"/>
    <w:rsid w:val="00AA65A6"/>
    <w:rsid w:val="00AD0F15"/>
    <w:rsid w:val="00AD53BA"/>
    <w:rsid w:val="00B60339"/>
    <w:rsid w:val="00B75A80"/>
    <w:rsid w:val="00B85C3D"/>
    <w:rsid w:val="00B9214B"/>
    <w:rsid w:val="00BF6A7D"/>
    <w:rsid w:val="00C060E8"/>
    <w:rsid w:val="00C70B2D"/>
    <w:rsid w:val="00CE47BF"/>
    <w:rsid w:val="00D04EBC"/>
    <w:rsid w:val="00E9385B"/>
    <w:rsid w:val="00FC1F9A"/>
    <w:rsid w:val="00FE7690"/>
    <w:rsid w:val="3F88A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4EB2D9"/>
  <w15:chartTrackingRefBased/>
  <w15:docId w15:val="{F68696B3-B283-4367-9FEE-C5A4DB7C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3D"/>
  </w:style>
  <w:style w:type="paragraph" w:styleId="Footer">
    <w:name w:val="footer"/>
    <w:basedOn w:val="Normal"/>
    <w:link w:val="FooterChar"/>
    <w:uiPriority w:val="99"/>
    <w:unhideWhenUsed/>
    <w:rsid w:val="00B85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3D"/>
  </w:style>
  <w:style w:type="table" w:styleId="TableGrid">
    <w:name w:val="Table Grid"/>
    <w:basedOn w:val="TableNormal"/>
    <w:uiPriority w:val="39"/>
    <w:rsid w:val="00B8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87A"/>
    <w:rPr>
      <w:color w:val="605E5C"/>
      <w:shd w:val="clear" w:color="auto" w:fill="E1DFDD"/>
    </w:rPr>
  </w:style>
  <w:style w:type="character" w:customStyle="1" w:styleId="DNIn1">
    <w:name w:val="DNIn1"/>
    <w:basedOn w:val="Hyperlink"/>
    <w:uiPriority w:val="1"/>
    <w:qFormat/>
    <w:rsid w:val="00AD0F15"/>
    <w:rPr>
      <w:color w:val="0563C1" w:themeColor="hyperlink"/>
      <w:u w:val="single"/>
      <w:lang w:val="fr-FR"/>
    </w:rPr>
  </w:style>
  <w:style w:type="paragraph" w:customStyle="1" w:styleId="DNEx1">
    <w:name w:val="DNEx1"/>
    <w:basedOn w:val="Footer"/>
    <w:qFormat/>
    <w:rsid w:val="0012691D"/>
  </w:style>
  <w:style w:type="character" w:styleId="SmartLink">
    <w:name w:val="Smart Link"/>
    <w:basedOn w:val="DefaultParagraphFont"/>
    <w:uiPriority w:val="99"/>
    <w:semiHidden/>
    <w:unhideWhenUsed/>
    <w:rsid w:val="000F0369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rastructure@eda.europa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3.png@01D7C691.55CBDBE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da.europa.eu/docs/default-source/documents/dpo-privacy-statements/eda-privacy-statement-donations-it-equipment-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a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2622D42FD384A995C692D97B6F5AC" ma:contentTypeVersion="12" ma:contentTypeDescription="Create a new document." ma:contentTypeScope="" ma:versionID="764203bab5a8577b3ec0caa3c743b006">
  <xsd:schema xmlns:xsd="http://www.w3.org/2001/XMLSchema" xmlns:xs="http://www.w3.org/2001/XMLSchema" xmlns:p="http://schemas.microsoft.com/office/2006/metadata/properties" xmlns:ns2="d6b605c6-c0db-46ef-bfc3-d8d72f2d8add" xmlns:ns3="8da9ef86-c9ed-4962-940d-b0cb9978a772" targetNamespace="http://schemas.microsoft.com/office/2006/metadata/properties" ma:root="true" ma:fieldsID="0683a7ec1bf712591a37df1236599940" ns2:_="" ns3:_="">
    <xsd:import namespace="d6b605c6-c0db-46ef-bfc3-d8d72f2d8add"/>
    <xsd:import namespace="8da9ef86-c9ed-4962-940d-b0cb9978a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05c6-c0db-46ef-bfc3-d8d72f2d8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9ef86-c9ed-4962-940d-b0cb9978a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F1414-3652-447E-8177-25FBB5714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F91ADE-6368-4518-9073-8F71ABBDA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F0D33-0633-43BD-9189-965E244C6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605c6-c0db-46ef-bfc3-d8d72f2d8add"/>
    <ds:schemaRef ds:uri="8da9ef86-c9ed-4962-940d-b0cb9978a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FETYANI Rami</cp:lastModifiedBy>
  <cp:revision>7</cp:revision>
  <dcterms:created xsi:type="dcterms:W3CDTF">2021-12-02T16:29:00Z</dcterms:created>
  <dcterms:modified xsi:type="dcterms:W3CDTF">2021-12-08T10:21:00Z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0x010100F592622D42FD384A995C692D97B6F5AC</vt:lpwstr>
  </property>
</Properties>
</file>